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C6" w:rsidRDefault="00B07BE0" w:rsidP="00DD7BC6">
      <w:pPr>
        <w:sectPr w:rsidR="00DD7BC6" w:rsidSect="000E474F">
          <w:pgSz w:w="11906" w:h="16838" w:code="9"/>
          <w:pgMar w:top="562" w:right="562" w:bottom="792" w:left="562" w:header="706" w:footer="706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55C1A9" wp14:editId="52F36535">
            <wp:simplePos x="0" y="0"/>
            <wp:positionH relativeFrom="column">
              <wp:posOffset>6029325</wp:posOffset>
            </wp:positionH>
            <wp:positionV relativeFrom="paragraph">
              <wp:posOffset>1124585</wp:posOffset>
            </wp:positionV>
            <wp:extent cx="400050" cy="628015"/>
            <wp:effectExtent l="0" t="0" r="0" b="635"/>
            <wp:wrapTight wrapText="bothSides">
              <wp:wrapPolygon edited="0">
                <wp:start x="4114" y="0"/>
                <wp:lineTo x="2057" y="1966"/>
                <wp:lineTo x="0" y="10483"/>
                <wp:lineTo x="0" y="20967"/>
                <wp:lineTo x="4114" y="20967"/>
                <wp:lineTo x="14400" y="20967"/>
                <wp:lineTo x="20571" y="20967"/>
                <wp:lineTo x="20571" y="9828"/>
                <wp:lineTo x="14400" y="1310"/>
                <wp:lineTo x="12343" y="0"/>
                <wp:lineTo x="4114" y="0"/>
              </wp:wrapPolygon>
            </wp:wrapTight>
            <wp:docPr id="2" name="Picture 2" descr="j0424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241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F321" wp14:editId="618DF3BB">
                <wp:simplePos x="0" y="0"/>
                <wp:positionH relativeFrom="column">
                  <wp:posOffset>14605</wp:posOffset>
                </wp:positionH>
                <wp:positionV relativeFrom="paragraph">
                  <wp:posOffset>986155</wp:posOffset>
                </wp:positionV>
                <wp:extent cx="6839585" cy="8801100"/>
                <wp:effectExtent l="0" t="0" r="1841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C9" w:rsidRPr="009A1DBA" w:rsidRDefault="00311EC9" w:rsidP="00B77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</w:pPr>
                            <w:r w:rsidRPr="009A1DBA"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  <w:t>Our topic this half term will be:</w:t>
                            </w:r>
                          </w:p>
                          <w:p w:rsidR="00311EC9" w:rsidRPr="009A1DBA" w:rsidRDefault="00311EC9" w:rsidP="00DD7B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</w:pPr>
                            <w:r w:rsidRPr="009A1DBA"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  <w:t xml:space="preserve">     ‘</w:t>
                            </w:r>
                            <w:r w:rsidR="00B07BE0"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  <w:t>Out and About</w:t>
                            </w:r>
                            <w:r w:rsidRPr="009A1DBA"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  <w:t xml:space="preserve">’ </w:t>
                            </w:r>
                          </w:p>
                          <w:p w:rsidR="00311EC9" w:rsidRPr="00DD7BC6" w:rsidRDefault="00311EC9" w:rsidP="00DD7B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311EC9" w:rsidRPr="00311EC9" w:rsidRDefault="00311EC9" w:rsidP="009A1DB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This term’s priorities are: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>To be able to sound o</w:t>
                            </w:r>
                            <w:r w:rsidR="00B07BE0">
                              <w:rPr>
                                <w:rFonts w:ascii="Comic Sans MS" w:hAnsi="Comic Sans MS"/>
                                <w:szCs w:val="26"/>
                              </w:rPr>
                              <w:t>ut longer words independently and</w:t>
                            </w: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to write sentences by themselves</w:t>
                            </w:r>
                            <w:r w:rsidR="00B07BE0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e.g. ch-ur-ch, sh-o-p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>To recognise and spell the key words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>To talk about the main characters and events in stories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>To add one</w:t>
                            </w:r>
                            <w:r w:rsidR="00B07BE0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or two</w:t>
                            </w: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to any given number to 20 and beyond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26"/>
                              </w:rPr>
                              <w:t>To be able to read o’clock times</w:t>
                            </w:r>
                          </w:p>
                          <w:p w:rsidR="00311EC9" w:rsidRDefault="00311EC9" w:rsidP="00B77113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</w:p>
                          <w:p w:rsidR="00311EC9" w:rsidRPr="00311EC9" w:rsidRDefault="00311EC9" w:rsidP="00B7711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Topic learning this term:</w:t>
                            </w:r>
                          </w:p>
                          <w:p w:rsidR="00311EC9" w:rsidRPr="00311EC9" w:rsidRDefault="00311EC9" w:rsidP="00311E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32"/>
                              </w:rPr>
                              <w:t>Looking at maps</w:t>
                            </w:r>
                          </w:p>
                          <w:p w:rsidR="00311EC9" w:rsidRPr="00311EC9" w:rsidRDefault="00311EC9" w:rsidP="00311E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32"/>
                              </w:rPr>
                              <w:t>Looking at different homes</w:t>
                            </w:r>
                          </w:p>
                          <w:p w:rsidR="00311EC9" w:rsidRPr="00311EC9" w:rsidRDefault="00311EC9" w:rsidP="00311E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szCs w:val="32"/>
                              </w:rPr>
                              <w:t>Finding out about the local area</w:t>
                            </w:r>
                          </w:p>
                          <w:p w:rsidR="00B07BE0" w:rsidRDefault="00B07BE0" w:rsidP="009A1DB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11EC9" w:rsidRPr="00311EC9" w:rsidRDefault="00311EC9" w:rsidP="009A1DB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You can help your child in Literacy by:</w:t>
                            </w:r>
                          </w:p>
                          <w:p w:rsidR="00311EC9" w:rsidRPr="00311EC9" w:rsidRDefault="00D843FF" w:rsidP="00E134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 </w:t>
                            </w:r>
                            <w:r w:rsidR="00B07BE0">
                              <w:rPr>
                                <w:rFonts w:ascii="Comic Sans MS" w:hAnsi="Comic Sans MS"/>
                              </w:rPr>
                              <w:t>a variety of texts; non-fiction books, poetry and fiction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11EC9" w:rsidRPr="00311EC9">
                              <w:rPr>
                                <w:rFonts w:ascii="Comic Sans MS" w:hAnsi="Comic Sans MS"/>
                              </w:rPr>
                              <w:t>and visiting the Library</w:t>
                            </w:r>
                          </w:p>
                          <w:p w:rsidR="00311EC9" w:rsidRPr="00311EC9" w:rsidRDefault="00311EC9" w:rsidP="002743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</w:rPr>
                              <w:t>Listening to your child read at least three times a week</w:t>
                            </w:r>
                            <w:r w:rsidR="00B07BE0">
                              <w:rPr>
                                <w:rFonts w:ascii="Comic Sans MS" w:hAnsi="Comic Sans MS"/>
                              </w:rPr>
                              <w:t xml:space="preserve"> and noting it in the reading diary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</w:rPr>
                              <w:t>Practise spelling the key words and make it fun (e.g. finger painting, spelling words in shaving foam, chalk writing)</w:t>
                            </w:r>
                          </w:p>
                          <w:p w:rsidR="00311EC9" w:rsidRPr="00B77113" w:rsidRDefault="00311EC9" w:rsidP="00B7711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1EC9" w:rsidRPr="00311EC9" w:rsidRDefault="00311EC9" w:rsidP="00E1349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You can help your child in Maths by: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</w:rPr>
                              <w:t>Helping them to read, write and recognise numbers 0 – 100</w:t>
                            </w:r>
                          </w:p>
                          <w:p w:rsidR="00311EC9" w:rsidRP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</w:rPr>
                              <w:t>Making maths real at home (e.g. cooking and weighing ingredients, pairing socks and counting in 2s, counting stairs, recognising numbers on buses)</w:t>
                            </w:r>
                          </w:p>
                          <w:p w:rsid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</w:rPr>
                              <w:t xml:space="preserve">Telling the time together </w:t>
                            </w:r>
                            <w:r w:rsidR="002B48B6">
                              <w:rPr>
                                <w:rFonts w:ascii="Comic Sans MS" w:hAnsi="Comic Sans MS"/>
                              </w:rPr>
                              <w:t>(Go through a school day using the time “At nine o’clock I start school…”)</w:t>
                            </w:r>
                          </w:p>
                          <w:p w:rsidR="002B48B6" w:rsidRPr="00311EC9" w:rsidRDefault="002B48B6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Counting on from any number from 0-20</w:t>
                            </w:r>
                            <w:bookmarkStart w:id="0" w:name="_GoBack"/>
                            <w:bookmarkEnd w:id="0"/>
                          </w:p>
                          <w:p w:rsidR="00311EC9" w:rsidRPr="00B77113" w:rsidRDefault="00311EC9" w:rsidP="00B77113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11EC9" w:rsidRPr="00311EC9" w:rsidRDefault="00311EC9" w:rsidP="00DD7BC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11EC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Other ways to help your child at home:</w:t>
                            </w:r>
                          </w:p>
                          <w:p w:rsidR="00311EC9" w:rsidRPr="00311EC9" w:rsidRDefault="002B48B6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311EC9" w:rsidRPr="00311EC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http://ictgames.com/resources.html</w:t>
                              </w:r>
                            </w:hyperlink>
                            <w:r w:rsidR="00311EC9" w:rsidRPr="00311EC9">
                              <w:rPr>
                                <w:rFonts w:ascii="Comic Sans MS" w:hAnsi="Comic Sans MS"/>
                              </w:rPr>
                              <w:t xml:space="preserve"> then choose Literacy or Maths</w:t>
                            </w:r>
                          </w:p>
                          <w:p w:rsidR="00311EC9" w:rsidRDefault="002B48B6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311EC9" w:rsidRPr="00311EC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https://www.phonicsplay.co.uk/</w:t>
                              </w:r>
                            </w:hyperlink>
                            <w:r w:rsidR="00311EC9" w:rsidRPr="00311E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11EC9" w:rsidRDefault="00311EC9" w:rsidP="00B771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on a local walk and look at different buildings and what their purpose is</w:t>
                            </w:r>
                          </w:p>
                          <w:p w:rsidR="00311EC9" w:rsidRDefault="00311EC9" w:rsidP="00311E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Follow a map together (tube map, train map, bus route, AtoZ, a woodland trail)</w:t>
                            </w:r>
                          </w:p>
                          <w:p w:rsidR="00311EC9" w:rsidRPr="00311EC9" w:rsidRDefault="00311EC9" w:rsidP="00311EC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F321" id="Rectangle 7" o:spid="_x0000_s1026" style="position:absolute;margin-left:1.15pt;margin-top:77.65pt;width:538.5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i7KQIAAEg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">
                <v:textbox>
                  <w:txbxContent>
                    <w:p w:rsidR="00311EC9" w:rsidRPr="009A1DBA" w:rsidRDefault="00311EC9" w:rsidP="00B7711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</w:pPr>
                      <w:r w:rsidRPr="009A1DBA"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  <w:t>Our topic this half term will be:</w:t>
                      </w:r>
                    </w:p>
                    <w:p w:rsidR="00311EC9" w:rsidRPr="009A1DBA" w:rsidRDefault="00311EC9" w:rsidP="00DD7BC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</w:pPr>
                      <w:r w:rsidRPr="009A1DBA"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  <w:t xml:space="preserve">     ‘</w:t>
                      </w:r>
                      <w:r w:rsidR="00B07BE0"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  <w:t>Out and About</w:t>
                      </w:r>
                      <w:r w:rsidRPr="009A1DBA"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  <w:t xml:space="preserve">’ </w:t>
                      </w:r>
                    </w:p>
                    <w:p w:rsidR="00311EC9" w:rsidRPr="00DD7BC6" w:rsidRDefault="00311EC9" w:rsidP="00DD7B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</w:p>
                    <w:p w:rsidR="00311EC9" w:rsidRPr="00311EC9" w:rsidRDefault="00311EC9" w:rsidP="009A1DB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This term’s priorities are: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311EC9">
                        <w:rPr>
                          <w:rFonts w:ascii="Comic Sans MS" w:hAnsi="Comic Sans MS"/>
                          <w:szCs w:val="26"/>
                        </w:rPr>
                        <w:t>To be able to sound o</w:t>
                      </w:r>
                      <w:r w:rsidR="00B07BE0">
                        <w:rPr>
                          <w:rFonts w:ascii="Comic Sans MS" w:hAnsi="Comic Sans MS"/>
                          <w:szCs w:val="26"/>
                        </w:rPr>
                        <w:t>ut longer words independently and</w:t>
                      </w:r>
                      <w:r w:rsidRPr="00311EC9">
                        <w:rPr>
                          <w:rFonts w:ascii="Comic Sans MS" w:hAnsi="Comic Sans MS"/>
                          <w:szCs w:val="26"/>
                        </w:rPr>
                        <w:t xml:space="preserve"> to write sentences by themselves</w:t>
                      </w:r>
                      <w:r w:rsidR="00B07BE0">
                        <w:rPr>
                          <w:rFonts w:ascii="Comic Sans MS" w:hAnsi="Comic Sans MS"/>
                          <w:szCs w:val="26"/>
                        </w:rPr>
                        <w:t xml:space="preserve"> e.g. ch-ur-ch, sh-o-p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311EC9">
                        <w:rPr>
                          <w:rFonts w:ascii="Comic Sans MS" w:hAnsi="Comic Sans MS"/>
                          <w:szCs w:val="26"/>
                        </w:rPr>
                        <w:t>To recognise and spell the key words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311EC9">
                        <w:rPr>
                          <w:rFonts w:ascii="Comic Sans MS" w:hAnsi="Comic Sans MS"/>
                          <w:szCs w:val="26"/>
                        </w:rPr>
                        <w:t>To talk about the main characters and events in stories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311EC9">
                        <w:rPr>
                          <w:rFonts w:ascii="Comic Sans MS" w:hAnsi="Comic Sans MS"/>
                          <w:szCs w:val="26"/>
                        </w:rPr>
                        <w:t>To add one</w:t>
                      </w:r>
                      <w:r w:rsidR="00B07BE0">
                        <w:rPr>
                          <w:rFonts w:ascii="Comic Sans MS" w:hAnsi="Comic Sans MS"/>
                          <w:szCs w:val="26"/>
                        </w:rPr>
                        <w:t xml:space="preserve"> or two</w:t>
                      </w:r>
                      <w:r w:rsidRPr="00311EC9">
                        <w:rPr>
                          <w:rFonts w:ascii="Comic Sans MS" w:hAnsi="Comic Sans MS"/>
                          <w:szCs w:val="26"/>
                        </w:rPr>
                        <w:t xml:space="preserve"> to any given number to 20 and beyond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311EC9">
                        <w:rPr>
                          <w:rFonts w:ascii="Comic Sans MS" w:hAnsi="Comic Sans MS"/>
                          <w:szCs w:val="26"/>
                        </w:rPr>
                        <w:t>To be able to read o’clock times</w:t>
                      </w:r>
                    </w:p>
                    <w:p w:rsidR="00311EC9" w:rsidRDefault="00311EC9" w:rsidP="00B77113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</w:p>
                    <w:p w:rsidR="00311EC9" w:rsidRPr="00311EC9" w:rsidRDefault="00311EC9" w:rsidP="00B77113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Topic learning this term:</w:t>
                      </w:r>
                    </w:p>
                    <w:p w:rsidR="00311EC9" w:rsidRPr="00311EC9" w:rsidRDefault="00311EC9" w:rsidP="00311E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szCs w:val="32"/>
                        </w:rPr>
                        <w:t>Looking at maps</w:t>
                      </w:r>
                    </w:p>
                    <w:p w:rsidR="00311EC9" w:rsidRPr="00311EC9" w:rsidRDefault="00311EC9" w:rsidP="00311E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szCs w:val="32"/>
                        </w:rPr>
                        <w:t>Looking at different homes</w:t>
                      </w:r>
                    </w:p>
                    <w:p w:rsidR="00311EC9" w:rsidRPr="00311EC9" w:rsidRDefault="00311EC9" w:rsidP="00311E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szCs w:val="32"/>
                        </w:rPr>
                        <w:t>Finding out about the local area</w:t>
                      </w:r>
                    </w:p>
                    <w:p w:rsidR="00B07BE0" w:rsidRDefault="00B07BE0" w:rsidP="009A1DBA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311EC9" w:rsidRPr="00311EC9" w:rsidRDefault="00311EC9" w:rsidP="009A1DBA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You can help your child in Literacy by:</w:t>
                      </w:r>
                    </w:p>
                    <w:p w:rsidR="00311EC9" w:rsidRPr="00311EC9" w:rsidRDefault="00D843FF" w:rsidP="00E134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 </w:t>
                      </w:r>
                      <w:r w:rsidR="00B07BE0">
                        <w:rPr>
                          <w:rFonts w:ascii="Comic Sans MS" w:hAnsi="Comic Sans MS"/>
                        </w:rPr>
                        <w:t>a variety of texts; non-fiction books, poetry and fiction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11EC9" w:rsidRPr="00311EC9">
                        <w:rPr>
                          <w:rFonts w:ascii="Comic Sans MS" w:hAnsi="Comic Sans MS"/>
                        </w:rPr>
                        <w:t>and visiting the Library</w:t>
                      </w:r>
                    </w:p>
                    <w:p w:rsidR="00311EC9" w:rsidRPr="00311EC9" w:rsidRDefault="00311EC9" w:rsidP="002743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311EC9">
                        <w:rPr>
                          <w:rFonts w:ascii="Comic Sans MS" w:hAnsi="Comic Sans MS"/>
                        </w:rPr>
                        <w:t>Listening to your child read at least three times a week</w:t>
                      </w:r>
                      <w:r w:rsidR="00B07BE0">
                        <w:rPr>
                          <w:rFonts w:ascii="Comic Sans MS" w:hAnsi="Comic Sans MS"/>
                        </w:rPr>
                        <w:t xml:space="preserve"> and noting it in the reading diary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311EC9">
                        <w:rPr>
                          <w:rFonts w:ascii="Comic Sans MS" w:hAnsi="Comic Sans MS"/>
                        </w:rPr>
                        <w:t>Practise spelling the key words and make it fun (e.g. finger painting, spelling words in shaving foam, chalk writing)</w:t>
                      </w:r>
                    </w:p>
                    <w:p w:rsidR="00311EC9" w:rsidRPr="00B77113" w:rsidRDefault="00311EC9" w:rsidP="00B77113">
                      <w:pPr>
                        <w:jc w:val="both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1EC9" w:rsidRPr="00311EC9" w:rsidRDefault="00311EC9" w:rsidP="00E13496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You can help your child in Maths by: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311EC9">
                        <w:rPr>
                          <w:rFonts w:ascii="Comic Sans MS" w:hAnsi="Comic Sans MS"/>
                        </w:rPr>
                        <w:t>Helping them to read, write and recognise numbers 0 – 100</w:t>
                      </w:r>
                    </w:p>
                    <w:p w:rsidR="00311EC9" w:rsidRPr="00311EC9" w:rsidRDefault="00311EC9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311EC9">
                        <w:rPr>
                          <w:rFonts w:ascii="Comic Sans MS" w:hAnsi="Comic Sans MS"/>
                        </w:rPr>
                        <w:t>Making maths real at home (e.g. cooking and weighing ingredients, pairing socks and counting in 2s, counting stairs, recognising numbers on buses)</w:t>
                      </w:r>
                    </w:p>
                    <w:p w:rsidR="00311EC9" w:rsidRDefault="00311EC9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311EC9">
                        <w:rPr>
                          <w:rFonts w:ascii="Comic Sans MS" w:hAnsi="Comic Sans MS"/>
                        </w:rPr>
                        <w:t xml:space="preserve">Telling the time together </w:t>
                      </w:r>
                      <w:r w:rsidR="002B48B6">
                        <w:rPr>
                          <w:rFonts w:ascii="Comic Sans MS" w:hAnsi="Comic Sans MS"/>
                        </w:rPr>
                        <w:t>(Go through a school day using the time “At nine o’clock I start school…”)</w:t>
                      </w:r>
                    </w:p>
                    <w:p w:rsidR="002B48B6" w:rsidRPr="00311EC9" w:rsidRDefault="002B48B6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Counting on from any number from 0-20</w:t>
                      </w:r>
                      <w:bookmarkStart w:id="1" w:name="_GoBack"/>
                      <w:bookmarkEnd w:id="1"/>
                    </w:p>
                    <w:p w:rsidR="00311EC9" w:rsidRPr="00B77113" w:rsidRDefault="00311EC9" w:rsidP="00B77113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11EC9" w:rsidRPr="00311EC9" w:rsidRDefault="00311EC9" w:rsidP="00DD7BC6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11EC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Other ways to help your child at home:</w:t>
                      </w:r>
                    </w:p>
                    <w:p w:rsidR="00311EC9" w:rsidRPr="00311EC9" w:rsidRDefault="002B48B6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="00311EC9" w:rsidRPr="00311EC9">
                          <w:rPr>
                            <w:rStyle w:val="Hyperlink"/>
                            <w:rFonts w:ascii="Comic Sans MS" w:hAnsi="Comic Sans MS"/>
                          </w:rPr>
                          <w:t>http://ictgames.com/resources.html</w:t>
                        </w:r>
                      </w:hyperlink>
                      <w:r w:rsidR="00311EC9" w:rsidRPr="00311EC9">
                        <w:rPr>
                          <w:rFonts w:ascii="Comic Sans MS" w:hAnsi="Comic Sans MS"/>
                        </w:rPr>
                        <w:t xml:space="preserve"> then choose Literacy or Maths</w:t>
                      </w:r>
                    </w:p>
                    <w:p w:rsidR="00311EC9" w:rsidRDefault="002B48B6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311EC9" w:rsidRPr="00311EC9">
                          <w:rPr>
                            <w:rStyle w:val="Hyperlink"/>
                            <w:rFonts w:ascii="Comic Sans MS" w:hAnsi="Comic Sans MS"/>
                          </w:rPr>
                          <w:t>https://www.phonicsplay.co.uk/</w:t>
                        </w:r>
                      </w:hyperlink>
                      <w:r w:rsidR="00311EC9" w:rsidRPr="00311EC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11EC9" w:rsidRDefault="00311EC9" w:rsidP="00B771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on a local walk and look at different buildings and what their purpose is</w:t>
                      </w:r>
                    </w:p>
                    <w:p w:rsidR="00311EC9" w:rsidRDefault="00311EC9" w:rsidP="00311E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Follow a map together (tube map, train map, bus route, AtoZ, a woodland trail)</w:t>
                      </w:r>
                    </w:p>
                    <w:p w:rsidR="00311EC9" w:rsidRPr="00311EC9" w:rsidRDefault="00311EC9" w:rsidP="00311EC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3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7DA7F" wp14:editId="54963877">
                <wp:simplePos x="0" y="0"/>
                <wp:positionH relativeFrom="column">
                  <wp:posOffset>5145405</wp:posOffset>
                </wp:positionH>
                <wp:positionV relativeFrom="paragraph">
                  <wp:posOffset>-118745</wp:posOffset>
                </wp:positionV>
                <wp:extent cx="1825625" cy="1104900"/>
                <wp:effectExtent l="0" t="0" r="22225" b="19050"/>
                <wp:wrapNone/>
                <wp:docPr id="6" name="Flowchart: Punched T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11049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C9" w:rsidRDefault="00311EC9" w:rsidP="00274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  <w:t>Spring Term 1</w:t>
                            </w:r>
                          </w:p>
                          <w:p w:rsidR="00311EC9" w:rsidRPr="00CC6094" w:rsidRDefault="00B07BE0" w:rsidP="00274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7DA7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" o:spid="_x0000_s1027" type="#_x0000_t122" style="position:absolute;margin-left:405.15pt;margin-top:-9.35pt;width:143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">
                <v:textbox>
                  <w:txbxContent>
                    <w:p w:rsidR="00311EC9" w:rsidRDefault="00311EC9" w:rsidP="002743C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  <w:t>Spring Term 1</w:t>
                      </w:r>
                    </w:p>
                    <w:p w:rsidR="00311EC9" w:rsidRPr="00CC6094" w:rsidRDefault="00B07BE0" w:rsidP="002743C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D7B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110AA" wp14:editId="1DE8FEA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485900" cy="989330"/>
                <wp:effectExtent l="13970" t="13970" r="5080" b="6350"/>
                <wp:wrapNone/>
                <wp:docPr id="4" name="Flowchart: Punched T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8933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C9" w:rsidRPr="00390BB4" w:rsidRDefault="00311EC9" w:rsidP="00274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</w:t>
                            </w:r>
                          </w:p>
                          <w:p w:rsidR="00311EC9" w:rsidRPr="00B54844" w:rsidRDefault="00311EC9" w:rsidP="00DD7BC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10AA" id="Flowchart: Punched Tape 4" o:spid="_x0000_s1028" type="#_x0000_t122" style="position:absolute;margin-left:-9pt;margin-top:-9pt;width:117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">
                <v:textbox>
                  <w:txbxContent>
                    <w:p w:rsidR="00311EC9" w:rsidRPr="00390BB4" w:rsidRDefault="00311EC9" w:rsidP="002743C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</w:t>
                      </w:r>
                    </w:p>
                    <w:p w:rsidR="00311EC9" w:rsidRPr="00B54844" w:rsidRDefault="00311EC9" w:rsidP="00DD7BC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B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7AE63" wp14:editId="6349F264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086600" cy="914400"/>
                <wp:effectExtent l="33020" t="13970" r="33655" b="5080"/>
                <wp:wrapNone/>
                <wp:docPr id="1" name="Down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EC9" w:rsidRPr="00390BB4" w:rsidRDefault="00311EC9" w:rsidP="00DD7B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90B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Sandhurst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7AE6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9" type="#_x0000_t53" style="position:absolute;margin-left:-18pt;margin-top:-9pt;width:55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">
                <v:textbox>
                  <w:txbxContent>
                    <w:p w:rsidR="00311EC9" w:rsidRPr="00390BB4" w:rsidRDefault="00311EC9" w:rsidP="00DD7BC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90BB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Sandhurst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A5659" w:rsidRDefault="00AA5659" w:rsidP="0074680E"/>
    <w:sectPr w:rsidR="00AA5659" w:rsidSect="000E474F">
      <w:pgSz w:w="16838" w:h="11906" w:orient="landscape" w:code="9"/>
      <w:pgMar w:top="562" w:right="79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C9" w:rsidRDefault="00311EC9" w:rsidP="00ED4286">
      <w:r>
        <w:separator/>
      </w:r>
    </w:p>
  </w:endnote>
  <w:endnote w:type="continuationSeparator" w:id="0">
    <w:p w:rsidR="00311EC9" w:rsidRDefault="00311EC9" w:rsidP="00ED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C9" w:rsidRDefault="00311EC9" w:rsidP="00ED4286">
      <w:r>
        <w:separator/>
      </w:r>
    </w:p>
  </w:footnote>
  <w:footnote w:type="continuationSeparator" w:id="0">
    <w:p w:rsidR="00311EC9" w:rsidRDefault="00311EC9" w:rsidP="00ED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5CB"/>
    <w:multiLevelType w:val="hybridMultilevel"/>
    <w:tmpl w:val="DC900F24"/>
    <w:lvl w:ilvl="0" w:tplc="EEF85E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2F7"/>
    <w:multiLevelType w:val="hybridMultilevel"/>
    <w:tmpl w:val="1BE22A72"/>
    <w:lvl w:ilvl="0" w:tplc="63AC5D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48A"/>
    <w:multiLevelType w:val="hybridMultilevel"/>
    <w:tmpl w:val="E2545616"/>
    <w:lvl w:ilvl="0" w:tplc="65C6F7C8">
      <w:numFmt w:val="bullet"/>
      <w:lvlText w:val="-"/>
      <w:lvlJc w:val="left"/>
      <w:pPr>
        <w:ind w:left="1095" w:hanging="36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4DD5E8F"/>
    <w:multiLevelType w:val="hybridMultilevel"/>
    <w:tmpl w:val="17B27E12"/>
    <w:lvl w:ilvl="0" w:tplc="EEF85E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4B0B"/>
    <w:multiLevelType w:val="hybridMultilevel"/>
    <w:tmpl w:val="5D6E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AEF"/>
    <w:multiLevelType w:val="hybridMultilevel"/>
    <w:tmpl w:val="EA02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B1255"/>
    <w:multiLevelType w:val="hybridMultilevel"/>
    <w:tmpl w:val="3BC8B73A"/>
    <w:lvl w:ilvl="0" w:tplc="65C6F7C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4C5C"/>
    <w:multiLevelType w:val="hybridMultilevel"/>
    <w:tmpl w:val="3D6241C6"/>
    <w:lvl w:ilvl="0" w:tplc="63AC5D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688"/>
    <w:multiLevelType w:val="hybridMultilevel"/>
    <w:tmpl w:val="AFAE43B2"/>
    <w:lvl w:ilvl="0" w:tplc="CB087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6"/>
    <w:rsid w:val="000B6351"/>
    <w:rsid w:val="000E474F"/>
    <w:rsid w:val="00136316"/>
    <w:rsid w:val="001B7A83"/>
    <w:rsid w:val="002743C5"/>
    <w:rsid w:val="002B48B6"/>
    <w:rsid w:val="002E079E"/>
    <w:rsid w:val="002F751E"/>
    <w:rsid w:val="00311EC9"/>
    <w:rsid w:val="003A7FDD"/>
    <w:rsid w:val="00467ABA"/>
    <w:rsid w:val="00654FCC"/>
    <w:rsid w:val="00664C3A"/>
    <w:rsid w:val="00676108"/>
    <w:rsid w:val="006F4066"/>
    <w:rsid w:val="00722E51"/>
    <w:rsid w:val="0074680E"/>
    <w:rsid w:val="00861B67"/>
    <w:rsid w:val="008B5458"/>
    <w:rsid w:val="008C4074"/>
    <w:rsid w:val="009219DB"/>
    <w:rsid w:val="00976E9C"/>
    <w:rsid w:val="009A1DBA"/>
    <w:rsid w:val="00AA5659"/>
    <w:rsid w:val="00AE39FB"/>
    <w:rsid w:val="00B07BE0"/>
    <w:rsid w:val="00B5659E"/>
    <w:rsid w:val="00B77113"/>
    <w:rsid w:val="00B77141"/>
    <w:rsid w:val="00BC7EE8"/>
    <w:rsid w:val="00CC6094"/>
    <w:rsid w:val="00D843FF"/>
    <w:rsid w:val="00DD7BC6"/>
    <w:rsid w:val="00E13496"/>
    <w:rsid w:val="00E77E5A"/>
    <w:rsid w:val="00ED4286"/>
    <w:rsid w:val="00EE2790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311B"/>
  <w15:docId w15:val="{E8577299-EC60-47C6-ABEA-6C75124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4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8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2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7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games.com/resourc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tgames.com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Sutton</dc:creator>
  <cp:lastModifiedBy>Joanne Rawlinson</cp:lastModifiedBy>
  <cp:revision>2</cp:revision>
  <cp:lastPrinted>2019-01-15T14:08:00Z</cp:lastPrinted>
  <dcterms:created xsi:type="dcterms:W3CDTF">2020-01-14T13:44:00Z</dcterms:created>
  <dcterms:modified xsi:type="dcterms:W3CDTF">2020-01-14T13:44:00Z</dcterms:modified>
</cp:coreProperties>
</file>